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0" w:rsidRDefault="00CE2BF0" w:rsidP="00E445A5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</w:pPr>
      <w:r w:rsidRPr="00E445A5">
        <w:rPr>
          <w:rFonts w:ascii="KreonRegular" w:eastAsia="Times New Roman" w:hAnsi="KreonRegular" w:cs="Lucida Sans Unicode"/>
          <w:b/>
          <w:caps/>
          <w:color w:val="C00000"/>
          <w:kern w:val="36"/>
          <w:sz w:val="44"/>
          <w:szCs w:val="44"/>
          <w:lang w:eastAsia="ru-RU"/>
        </w:rPr>
        <w:t>П</w:t>
      </w:r>
      <w:r w:rsidRPr="00E445A5"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  <w:t>амятка для родителей об опасностях открытого окна</w:t>
      </w:r>
    </w:p>
    <w:p w:rsidR="00E445A5" w:rsidRPr="00E445A5" w:rsidRDefault="00E445A5" w:rsidP="00E445A5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</w:pP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надеяться на режим «</w:t>
      </w:r>
      <w:proofErr w:type="spellStart"/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микропроветривание</w:t>
      </w:r>
      <w:proofErr w:type="spellEnd"/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ПОМНИТЕ! Только бдительное отношение к своим собственным детям со стороны вас, РОДИТЕЛЕЙ, поможет избежать беды!</w:t>
      </w:r>
    </w:p>
    <w:p w:rsidR="00CE2BF0" w:rsidRPr="00E445A5" w:rsidRDefault="00CE2BF0" w:rsidP="00CE2BF0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прямо сейчас, где находятся ваши дети!</w:t>
      </w:r>
    </w:p>
    <w:p w:rsidR="00955A0B" w:rsidRDefault="00955A0B"/>
    <w:sectPr w:rsidR="00955A0B" w:rsidSect="0095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CE2BF0"/>
    <w:rsid w:val="00955A0B"/>
    <w:rsid w:val="00AB309C"/>
    <w:rsid w:val="00CE2BF0"/>
    <w:rsid w:val="00E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B"/>
  </w:style>
  <w:style w:type="paragraph" w:styleId="1">
    <w:name w:val="heading 1"/>
    <w:basedOn w:val="a"/>
    <w:link w:val="10"/>
    <w:uiPriority w:val="9"/>
    <w:qFormat/>
    <w:rsid w:val="00CE2BF0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CE2BF0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F0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BF0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CE2BF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E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2016-10-18T13:42:00Z</dcterms:created>
  <dcterms:modified xsi:type="dcterms:W3CDTF">2016-10-18T14:56:00Z</dcterms:modified>
</cp:coreProperties>
</file>